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36" w:rsidRPr="006C0D33" w:rsidRDefault="00390236" w:rsidP="006C0D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INFORMACJA dla RODZICÓW</w:t>
      </w:r>
    </w:p>
    <w:p w:rsidR="00390236" w:rsidRPr="006C0D33" w:rsidRDefault="00390236" w:rsidP="00390236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  <w:r w:rsidRPr="006C0D33">
        <w:rPr>
          <w:rFonts w:ascii="Times New Roman" w:hAnsi="Times New Roman"/>
          <w:sz w:val="18"/>
          <w:szCs w:val="18"/>
          <w:lang w:eastAsia="pl-PL"/>
        </w:rPr>
        <w:t xml:space="preserve">           Dyrektor Szkoły Liceum Ogólnokształcącego nr XIII im. Aleksandra Fredry we Wrocławiu informuje, że szkoła zapewnia profilaktyczną opiekę zdrowotn</w:t>
      </w:r>
      <w:r w:rsidR="00F40FD1">
        <w:rPr>
          <w:rFonts w:ascii="Times New Roman" w:hAnsi="Times New Roman"/>
          <w:sz w:val="18"/>
          <w:szCs w:val="18"/>
          <w:lang w:eastAsia="pl-PL"/>
        </w:rPr>
        <w:t xml:space="preserve">ą i stomatologiczną uczniom do </w:t>
      </w:r>
      <w:r w:rsidRPr="006C0D33">
        <w:rPr>
          <w:rFonts w:ascii="Times New Roman" w:hAnsi="Times New Roman"/>
          <w:sz w:val="18"/>
          <w:szCs w:val="18"/>
          <w:lang w:eastAsia="pl-PL"/>
        </w:rPr>
        <w:t>19 roku życia na poniższych zasadach:</w:t>
      </w:r>
    </w:p>
    <w:p w:rsidR="00390236" w:rsidRPr="006C0D33" w:rsidRDefault="00390236" w:rsidP="00390236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p w:rsidR="00390236" w:rsidRPr="006C0D33" w:rsidRDefault="00390236" w:rsidP="00390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Profilaktyczną opiekę zdrowotną sprawuje pielęgniarka środowiska nauczania i wychowania</w:t>
      </w:r>
    </w:p>
    <w:p w:rsidR="00390236" w:rsidRPr="006C0D33" w:rsidRDefault="00390236" w:rsidP="003902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90236" w:rsidRPr="006C0D33" w:rsidRDefault="00390236" w:rsidP="00390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Gabinet pielęgniarki mieści się w budynku szkolnym na II pi</w:t>
      </w:r>
      <w:r w:rsidR="00397863">
        <w:rPr>
          <w:rFonts w:ascii="Times New Roman" w:eastAsia="Times New Roman" w:hAnsi="Times New Roman"/>
          <w:sz w:val="18"/>
          <w:szCs w:val="18"/>
          <w:lang w:eastAsia="pl-PL"/>
        </w:rPr>
        <w:t>ętrze (stary budynek), pokój 20</w:t>
      </w:r>
    </w:p>
    <w:p w:rsidR="00390236" w:rsidRPr="006C0D33" w:rsidRDefault="00390236" w:rsidP="0039023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90236" w:rsidRDefault="00390236" w:rsidP="00390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Pielęgniarka pracuje w godzinach 7.30- 15.30</w:t>
      </w:r>
    </w:p>
    <w:p w:rsidR="004E09D2" w:rsidRPr="004E09D2" w:rsidRDefault="004E09D2" w:rsidP="004E09D2">
      <w:pPr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E09D2" w:rsidRPr="006C0D33" w:rsidRDefault="004E09D2" w:rsidP="004E09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09D2">
        <w:rPr>
          <w:rFonts w:ascii="Times New Roman" w:eastAsia="Times New Roman" w:hAnsi="Times New Roman"/>
          <w:sz w:val="18"/>
          <w:szCs w:val="18"/>
          <w:lang w:eastAsia="pl-PL"/>
        </w:rPr>
        <w:t xml:space="preserve">Placówką realizującą opiekę jest Centrum Diagnostyczno-Rehabilitacyjne „Promyk Słońca”, ul. Swobodna 8a,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</w:t>
      </w:r>
      <w:bookmarkStart w:id="0" w:name="_GoBack"/>
      <w:bookmarkEnd w:id="0"/>
      <w:r w:rsidRPr="004E09D2">
        <w:rPr>
          <w:rFonts w:ascii="Times New Roman" w:eastAsia="Times New Roman" w:hAnsi="Times New Roman"/>
          <w:sz w:val="18"/>
          <w:szCs w:val="18"/>
          <w:lang w:eastAsia="pl-PL"/>
        </w:rPr>
        <w:t>50-088 Wrocław</w:t>
      </w:r>
    </w:p>
    <w:p w:rsidR="00390236" w:rsidRPr="004E09D2" w:rsidRDefault="00390236" w:rsidP="004E09D2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90236" w:rsidRPr="006C0D33" w:rsidRDefault="00390236" w:rsidP="00390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przypadku, gdybyście Państwo nie życzyli sobie objęcia dziecka opieką zdrowotną i stomatologiczną proszę o złożenie „sprzeciwu” od świadczenia usług medycznych, odpowiednio do świadczeniobiorców realizujących opiekę. </w:t>
      </w:r>
    </w:p>
    <w:p w:rsidR="00390236" w:rsidRPr="006C0D33" w:rsidRDefault="00390236" w:rsidP="00390236">
      <w:pPr>
        <w:pStyle w:val="Akapitzlist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90236" w:rsidRPr="006C0D33" w:rsidRDefault="00390236" w:rsidP="00390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Na każde wykonane świadczenie </w:t>
      </w:r>
      <w:proofErr w:type="spellStart"/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ogólnostomatologiczne</w:t>
      </w:r>
      <w:proofErr w:type="spellEnd"/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 dziecko (uczeń) zgłasza się z pisemnym wyrażeniem zgody przez rodziców.</w:t>
      </w:r>
    </w:p>
    <w:p w:rsidR="00390236" w:rsidRPr="006C0D33" w:rsidRDefault="00390236" w:rsidP="00390236">
      <w:pPr>
        <w:pStyle w:val="Akapitzlist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90236" w:rsidRPr="006C0D33" w:rsidRDefault="00390236" w:rsidP="00390236">
      <w:pPr>
        <w:pStyle w:val="Akapitzlis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Dyrektor Szkoły</w:t>
      </w:r>
    </w:p>
    <w:p w:rsidR="00EA1B50" w:rsidRPr="006C0D33" w:rsidRDefault="00390236" w:rsidP="006C0D33">
      <w:pPr>
        <w:ind w:firstLine="360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Imię i nazwisko ucznia (klasa)………………………………………………………</w:t>
      </w:r>
      <w:r w:rsidR="006C0D33" w:rsidRPr="006C0D33">
        <w:rPr>
          <w:rFonts w:ascii="Times New Roman" w:eastAsia="Times New Roman" w:hAnsi="Times New Roman"/>
          <w:sz w:val="18"/>
          <w:szCs w:val="18"/>
          <w:lang w:eastAsia="pl-PL"/>
        </w:rPr>
        <w:t>…………………</w:t>
      </w:r>
      <w:r w:rsidR="006C0D33"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</w:p>
    <w:p w:rsidR="006C0D33" w:rsidRPr="006C0D33" w:rsidRDefault="006C0D33" w:rsidP="006C0D33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Wyrażam zgodę</w:t>
      </w:r>
      <w:r w:rsidR="000A1972">
        <w:rPr>
          <w:rFonts w:ascii="Times New Roman" w:eastAsia="Times New Roman" w:hAnsi="Times New Roman"/>
          <w:sz w:val="18"/>
          <w:szCs w:val="18"/>
          <w:lang w:eastAsia="pl-PL"/>
        </w:rPr>
        <w:t xml:space="preserve"> na opiekę stomatologiczną</w:t>
      </w:r>
    </w:p>
    <w:p w:rsidR="006C0D33" w:rsidRPr="006C0D33" w:rsidRDefault="006C0D33" w:rsidP="006C0D33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Nie wyrażam zgody </w:t>
      </w:r>
      <w:r w:rsidR="000A1972">
        <w:rPr>
          <w:rFonts w:ascii="Times New Roman" w:eastAsia="Times New Roman" w:hAnsi="Times New Roman"/>
          <w:sz w:val="18"/>
          <w:szCs w:val="18"/>
          <w:lang w:eastAsia="pl-PL"/>
        </w:rPr>
        <w:t>na opiekę stomatologiczną</w:t>
      </w:r>
    </w:p>
    <w:p w:rsidR="006C0D33" w:rsidRPr="006C0D33" w:rsidRDefault="006C0D33" w:rsidP="006C0D33">
      <w:pPr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Podpis rodzica/prawnego opiekuna</w:t>
      </w:r>
    </w:p>
    <w:p w:rsidR="006C0D33" w:rsidRDefault="006C0D33" w:rsidP="006C0D33">
      <w:pPr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</w:t>
      </w:r>
    </w:p>
    <w:p w:rsidR="006C0D33" w:rsidRPr="006C0D33" w:rsidRDefault="006C0D33" w:rsidP="006C0D33">
      <w:pPr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6C0D33" w:rsidP="006C0D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INFORMACJA dla RODZICÓW</w:t>
      </w:r>
    </w:p>
    <w:p w:rsidR="006C0D33" w:rsidRPr="006C0D33" w:rsidRDefault="006C0D33" w:rsidP="006C0D33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  <w:r w:rsidRPr="006C0D33">
        <w:rPr>
          <w:rFonts w:ascii="Times New Roman" w:hAnsi="Times New Roman"/>
          <w:sz w:val="18"/>
          <w:szCs w:val="18"/>
          <w:lang w:eastAsia="pl-PL"/>
        </w:rPr>
        <w:t xml:space="preserve">           Dyrektor Szkoły Liceum Ogólnokształcącego nr XIII im. Aleksandra Fredry we Wrocławiu informuje, że szkoła zapewnia profilaktyczną opiekę zdrowotn</w:t>
      </w:r>
      <w:r w:rsidR="00F40FD1">
        <w:rPr>
          <w:rFonts w:ascii="Times New Roman" w:hAnsi="Times New Roman"/>
          <w:sz w:val="18"/>
          <w:szCs w:val="18"/>
          <w:lang w:eastAsia="pl-PL"/>
        </w:rPr>
        <w:t xml:space="preserve">ą i stomatologiczną uczniom do </w:t>
      </w:r>
      <w:r w:rsidRPr="006C0D33">
        <w:rPr>
          <w:rFonts w:ascii="Times New Roman" w:hAnsi="Times New Roman"/>
          <w:sz w:val="18"/>
          <w:szCs w:val="18"/>
          <w:lang w:eastAsia="pl-PL"/>
        </w:rPr>
        <w:t>19 roku życia na poniższych zasadach:</w:t>
      </w:r>
    </w:p>
    <w:p w:rsidR="006C0D33" w:rsidRPr="006C0D33" w:rsidRDefault="006C0D33" w:rsidP="006C0D33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p w:rsidR="006C0D33" w:rsidRPr="006C0D33" w:rsidRDefault="006C0D33" w:rsidP="00F40F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Profilaktyczną opiekę zdrowotną sprawuje pielęgniarka środowiska nauczania i wychowania</w:t>
      </w:r>
    </w:p>
    <w:p w:rsidR="006C0D33" w:rsidRPr="006C0D33" w:rsidRDefault="006C0D33" w:rsidP="006C0D3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6C0D33" w:rsidP="00F40F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Gabinet pielęgniarki mieści się w budynku szkolnym na II pi</w:t>
      </w:r>
      <w:r w:rsidR="00397863">
        <w:rPr>
          <w:rFonts w:ascii="Times New Roman" w:eastAsia="Times New Roman" w:hAnsi="Times New Roman"/>
          <w:sz w:val="18"/>
          <w:szCs w:val="18"/>
          <w:lang w:eastAsia="pl-PL"/>
        </w:rPr>
        <w:t>ętrze (stary budynek), pokój 20</w:t>
      </w:r>
    </w:p>
    <w:p w:rsidR="006C0D33" w:rsidRPr="006C0D33" w:rsidRDefault="006C0D33" w:rsidP="006C0D3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6C0D33" w:rsidP="00F40F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Pielęgniarka pracuje w godzinach 7.30- 15.30</w:t>
      </w:r>
    </w:p>
    <w:p w:rsidR="006C0D33" w:rsidRPr="006C0D33" w:rsidRDefault="006C0D33" w:rsidP="006C0D33">
      <w:pPr>
        <w:pStyle w:val="Akapitzlist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4E09D2" w:rsidP="004E09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09D2">
        <w:rPr>
          <w:rFonts w:ascii="Times New Roman" w:eastAsia="Times New Roman" w:hAnsi="Times New Roman"/>
          <w:sz w:val="18"/>
          <w:szCs w:val="18"/>
          <w:lang w:eastAsia="pl-PL"/>
        </w:rPr>
        <w:t xml:space="preserve">Placówką realizującą opiekę jest Centrum Diagnostyczno-Rehabilitacyjne „Promyk Słońca”, ul. Swobodna 8a,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Pr="004E09D2">
        <w:rPr>
          <w:rFonts w:ascii="Times New Roman" w:eastAsia="Times New Roman" w:hAnsi="Times New Roman"/>
          <w:sz w:val="18"/>
          <w:szCs w:val="18"/>
          <w:lang w:eastAsia="pl-PL"/>
        </w:rPr>
        <w:t>50-088 Wrocław</w:t>
      </w:r>
    </w:p>
    <w:p w:rsidR="006C0D33" w:rsidRPr="006C0D33" w:rsidRDefault="006C0D33" w:rsidP="006C0D33">
      <w:pPr>
        <w:pStyle w:val="Akapitzlist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6C0D33" w:rsidP="00F40F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W przypadku, gdybyście Państwo nie życzyli sobie objęcia dziecka opieką zdrowotną i stomatologiczną proszę o złożenie „sprzeciwu” od świadczenia usług medycznych, odpowiednio do świadczeniobiorców realizujących opiekę. </w:t>
      </w:r>
    </w:p>
    <w:p w:rsidR="006C0D33" w:rsidRPr="006C0D33" w:rsidRDefault="006C0D33" w:rsidP="006C0D33">
      <w:pPr>
        <w:pStyle w:val="Akapitzlist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6C0D33" w:rsidP="00F40F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Na każde wykonane świadczenie </w:t>
      </w:r>
      <w:proofErr w:type="spellStart"/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ogólnostomatologiczne</w:t>
      </w:r>
      <w:proofErr w:type="spellEnd"/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 dziecko (uczeń) zgłasza się z pisemnym wyrażeniem zgody przez rodziców.</w:t>
      </w:r>
    </w:p>
    <w:p w:rsidR="006C0D33" w:rsidRPr="006C0D33" w:rsidRDefault="006C0D33" w:rsidP="006C0D33">
      <w:pPr>
        <w:pStyle w:val="Akapitzlist"/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C0D33" w:rsidRPr="006C0D33" w:rsidRDefault="006C0D33" w:rsidP="006C0D33">
      <w:pPr>
        <w:pStyle w:val="Akapitzlis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Dyrektor Szkoły</w:t>
      </w:r>
    </w:p>
    <w:p w:rsidR="006C0D33" w:rsidRPr="006C0D33" w:rsidRDefault="006C0D33" w:rsidP="006C0D33">
      <w:pPr>
        <w:ind w:firstLine="360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Imię i nazwisko ucznia (klasa)…………………………………………………………………………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</w:p>
    <w:p w:rsidR="006C0D33" w:rsidRPr="006C0D33" w:rsidRDefault="006C0D33" w:rsidP="006C0D33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Wyrażam zgodę</w:t>
      </w:r>
    </w:p>
    <w:p w:rsidR="006C0D33" w:rsidRPr="006C0D33" w:rsidRDefault="006C0D33" w:rsidP="006C0D33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 xml:space="preserve">Nie wyrażam zgody </w:t>
      </w:r>
    </w:p>
    <w:p w:rsidR="006C0D33" w:rsidRPr="006C0D33" w:rsidRDefault="006C0D33" w:rsidP="006C0D33">
      <w:pPr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Podpis rodzica/prawnego opiekuna</w:t>
      </w:r>
    </w:p>
    <w:p w:rsidR="006C0D33" w:rsidRPr="006C0D33" w:rsidRDefault="006C0D33" w:rsidP="00897384">
      <w:pPr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C0D33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</w:t>
      </w:r>
    </w:p>
    <w:sectPr w:rsidR="006C0D33" w:rsidRPr="006C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562"/>
    <w:multiLevelType w:val="hybridMultilevel"/>
    <w:tmpl w:val="8B2EE97C"/>
    <w:lvl w:ilvl="0" w:tplc="F146BF84">
      <w:start w:val="1"/>
      <w:numFmt w:val="bullet"/>
      <w:lvlText w:val="□"/>
      <w:lvlJc w:val="left"/>
      <w:pPr>
        <w:ind w:left="142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E1EB5"/>
    <w:multiLevelType w:val="hybridMultilevel"/>
    <w:tmpl w:val="B0D0C0B6"/>
    <w:lvl w:ilvl="0" w:tplc="9B7A4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44F"/>
    <w:multiLevelType w:val="hybridMultilevel"/>
    <w:tmpl w:val="B0D0C0B6"/>
    <w:lvl w:ilvl="0" w:tplc="9B7A4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F40"/>
    <w:multiLevelType w:val="hybridMultilevel"/>
    <w:tmpl w:val="6C1270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C4AEC"/>
    <w:multiLevelType w:val="hybridMultilevel"/>
    <w:tmpl w:val="B0ECDF6E"/>
    <w:lvl w:ilvl="0" w:tplc="F146BF8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071F"/>
    <w:multiLevelType w:val="hybridMultilevel"/>
    <w:tmpl w:val="D5DC1040"/>
    <w:lvl w:ilvl="0" w:tplc="F146BF8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19F8"/>
    <w:multiLevelType w:val="hybridMultilevel"/>
    <w:tmpl w:val="D3EA74A2"/>
    <w:lvl w:ilvl="0" w:tplc="F146BF8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36"/>
    <w:rsid w:val="000A1972"/>
    <w:rsid w:val="00390236"/>
    <w:rsid w:val="00397863"/>
    <w:rsid w:val="004E09D2"/>
    <w:rsid w:val="006C0D33"/>
    <w:rsid w:val="00897384"/>
    <w:rsid w:val="00EA1B50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E881"/>
  <w15:chartTrackingRefBased/>
  <w15:docId w15:val="{013CC9B9-96C9-4EEE-B599-6C08903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2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0236"/>
    <w:pPr>
      <w:ind w:left="708"/>
    </w:pPr>
  </w:style>
  <w:style w:type="character" w:styleId="Hipercze">
    <w:name w:val="Hyperlink"/>
    <w:uiPriority w:val="99"/>
    <w:unhideWhenUsed/>
    <w:rsid w:val="0039023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39023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9023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 Ż</cp:lastModifiedBy>
  <cp:revision>5</cp:revision>
  <cp:lastPrinted>2019-10-02T10:48:00Z</cp:lastPrinted>
  <dcterms:created xsi:type="dcterms:W3CDTF">2019-10-08T13:54:00Z</dcterms:created>
  <dcterms:modified xsi:type="dcterms:W3CDTF">2022-09-08T11:51:00Z</dcterms:modified>
</cp:coreProperties>
</file>