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FC" w:rsidRDefault="00B95FE0" w:rsidP="00505E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5</w:t>
      </w:r>
      <w:r w:rsidR="00505E08">
        <w:rPr>
          <w:rFonts w:ascii="Times New Roman" w:hAnsi="Times New Roman" w:cs="Times New Roman"/>
          <w:sz w:val="24"/>
          <w:szCs w:val="24"/>
        </w:rPr>
        <w:t xml:space="preserve"> stycznia 2015</w:t>
      </w:r>
    </w:p>
    <w:p w:rsidR="00505E08" w:rsidRDefault="00505E08" w:rsidP="0050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Gimnazjum Dwujęzyczne</w:t>
      </w:r>
    </w:p>
    <w:p w:rsidR="00505E08" w:rsidRDefault="00505E08" w:rsidP="0050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Zespole Szkół nr 5 we Wrocławiu</w:t>
      </w:r>
    </w:p>
    <w:p w:rsidR="00505E08" w:rsidRDefault="00505E08" w:rsidP="0050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Haukego-Bosaka 33</w:t>
      </w:r>
    </w:p>
    <w:p w:rsidR="00505E08" w:rsidRDefault="00505E08" w:rsidP="0050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E08" w:rsidRDefault="00505E08" w:rsidP="0050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E08" w:rsidRDefault="00505E08" w:rsidP="0050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E08" w:rsidRDefault="00505E08" w:rsidP="00505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Zaproszenie do udziału </w:t>
      </w:r>
    </w:p>
    <w:p w:rsidR="00505E08" w:rsidRDefault="00505E08" w:rsidP="00505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Międzyszkolnym Konkursie dla Miłośników Zabaw Językowych</w:t>
      </w:r>
    </w:p>
    <w:p w:rsidR="00505E08" w:rsidRDefault="00505E08" w:rsidP="00505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„Nonsens ma sens!”</w:t>
      </w:r>
    </w:p>
    <w:p w:rsidR="00505E08" w:rsidRDefault="00505E08" w:rsidP="00505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E08" w:rsidRDefault="00505E08" w:rsidP="0050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E08">
        <w:rPr>
          <w:rFonts w:ascii="Times New Roman" w:hAnsi="Times New Roman" w:cs="Times New Roman"/>
          <w:sz w:val="24"/>
          <w:szCs w:val="24"/>
        </w:rPr>
        <w:t xml:space="preserve">   48 </w:t>
      </w:r>
      <w:r>
        <w:rPr>
          <w:rFonts w:ascii="Times New Roman" w:hAnsi="Times New Roman" w:cs="Times New Roman"/>
          <w:sz w:val="24"/>
          <w:szCs w:val="24"/>
        </w:rPr>
        <w:t>Gimnazjum Dwujęzyczne we Wrocławiu serdecznie zaprasza uczniów klas IV-VI szkół podstawowych do udziału w Konkursie.</w:t>
      </w:r>
    </w:p>
    <w:p w:rsidR="00505E08" w:rsidRDefault="00505E08" w:rsidP="0050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Konkurs</w:t>
      </w:r>
      <w:r w:rsidR="00B95FE0">
        <w:rPr>
          <w:rFonts w:ascii="Times New Roman" w:hAnsi="Times New Roman" w:cs="Times New Roman"/>
          <w:sz w:val="24"/>
          <w:szCs w:val="24"/>
        </w:rPr>
        <w:t>, inspirowany twórczością Stanisława Barańczaka,</w:t>
      </w:r>
      <w:r>
        <w:rPr>
          <w:rFonts w:ascii="Times New Roman" w:hAnsi="Times New Roman" w:cs="Times New Roman"/>
          <w:sz w:val="24"/>
          <w:szCs w:val="24"/>
        </w:rPr>
        <w:t xml:space="preserve"> jest kierowany do wszystkich, którzy chcą kształcić sw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je umiejętności językowe, jednocześnie świetnie się bawiąc.</w:t>
      </w:r>
    </w:p>
    <w:p w:rsidR="00505E08" w:rsidRDefault="00505E08" w:rsidP="0050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Honorowy patronat nad Konkursem sprawuje Instytut Filologii Polskiej Uniwersyte</w:t>
      </w:r>
      <w:r w:rsidR="006A6CDB">
        <w:rPr>
          <w:rFonts w:ascii="Times New Roman" w:hAnsi="Times New Roman" w:cs="Times New Roman"/>
          <w:sz w:val="24"/>
          <w:szCs w:val="24"/>
        </w:rPr>
        <w:t>tu Wr</w:t>
      </w:r>
      <w:r w:rsidR="006A6CDB">
        <w:rPr>
          <w:rFonts w:ascii="Times New Roman" w:hAnsi="Times New Roman" w:cs="Times New Roman"/>
          <w:sz w:val="24"/>
          <w:szCs w:val="24"/>
        </w:rPr>
        <w:t>o</w:t>
      </w:r>
      <w:r w:rsidR="006A6CDB">
        <w:rPr>
          <w:rFonts w:ascii="Times New Roman" w:hAnsi="Times New Roman" w:cs="Times New Roman"/>
          <w:sz w:val="24"/>
          <w:szCs w:val="24"/>
        </w:rPr>
        <w:t>cławskiego.</w:t>
      </w:r>
    </w:p>
    <w:p w:rsidR="006A6CDB" w:rsidRDefault="006A6CDB" w:rsidP="0050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6CDB" w:rsidRDefault="006A6CDB" w:rsidP="0050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Bardzo prosimy o przekazanie zaproszenia do udziału w Konkursie wraz z załącznikami (zawierającymi szczegółowe zasady Konkursu) wychowawcom, nauczycielom języka po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skiego oraz innym nauczycielom zainteresowanym tematyką Konkursu.</w:t>
      </w:r>
    </w:p>
    <w:p w:rsidR="006A6CDB" w:rsidRDefault="006A6CDB" w:rsidP="0050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CDB" w:rsidRDefault="006A6CDB" w:rsidP="006A6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Organizatorzy:</w:t>
      </w:r>
    </w:p>
    <w:p w:rsidR="006A6CDB" w:rsidRDefault="006A6CDB" w:rsidP="006A6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Kaczyńska i Joanna Łuczak (48 Gimnazjum Dwujęzyczne)</w:t>
      </w:r>
    </w:p>
    <w:p w:rsidR="006A6CDB" w:rsidRPr="00505E08" w:rsidRDefault="006A6CDB" w:rsidP="006A6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Adam Poprawa (Instytut Filologii Polskiej)</w:t>
      </w:r>
    </w:p>
    <w:sectPr w:rsidR="006A6CDB" w:rsidRPr="00505E08" w:rsidSect="00B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hyphenationZone w:val="425"/>
  <w:characterSpacingControl w:val="doNotCompress"/>
  <w:compat/>
  <w:rsids>
    <w:rsidRoot w:val="00505E08"/>
    <w:rsid w:val="00505E08"/>
    <w:rsid w:val="006A6CDB"/>
    <w:rsid w:val="00723540"/>
    <w:rsid w:val="00B95FE0"/>
    <w:rsid w:val="00BB60FC"/>
    <w:rsid w:val="00E8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2015-01-04T17:28:00Z</dcterms:created>
  <dcterms:modified xsi:type="dcterms:W3CDTF">2015-01-04T19:46:00Z</dcterms:modified>
</cp:coreProperties>
</file>